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28" w:rsidRDefault="00D7218B">
      <w:pPr>
        <w:pStyle w:val="Tekstpodstawowy"/>
        <w:spacing w:before="80"/>
        <w:ind w:left="720"/>
      </w:pPr>
      <w:r>
        <w:t xml:space="preserve">Kierunek: </w:t>
      </w:r>
      <w:r w:rsidR="00CB41D4">
        <w:t>Stylistka paznokci I</w:t>
      </w:r>
    </w:p>
    <w:p w:rsidR="001D1AB3" w:rsidRDefault="001D1AB3">
      <w:pPr>
        <w:pStyle w:val="Tekstpodstawowy"/>
        <w:spacing w:before="80"/>
        <w:ind w:left="720"/>
      </w:pPr>
      <w:r>
        <w:t xml:space="preserve">PWSZ </w:t>
      </w:r>
      <w:r w:rsidR="001D1B05">
        <w:t xml:space="preserve">ul. Mickiewicza 5 - </w:t>
      </w:r>
      <w:r>
        <w:t>sala 108</w:t>
      </w:r>
      <w:bookmarkStart w:id="0" w:name="_GoBack"/>
      <w:bookmarkEnd w:id="0"/>
    </w:p>
    <w:p w:rsidR="00AE2228" w:rsidRDefault="00AE2228">
      <w:pPr>
        <w:spacing w:before="1"/>
        <w:rPr>
          <w:b/>
          <w:i/>
          <w:sz w:val="28"/>
        </w:rPr>
      </w:pPr>
    </w:p>
    <w:p w:rsidR="00AE2228" w:rsidRDefault="00AE2228">
      <w:pPr>
        <w:pStyle w:val="Tekstpodstawowy"/>
        <w:ind w:left="216"/>
        <w:rPr>
          <w:spacing w:val="1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1" w:after="1"/>
        <w:rPr>
          <w:b/>
          <w:i/>
          <w:sz w:val="16"/>
        </w:rPr>
      </w:pPr>
    </w:p>
    <w:tbl>
      <w:tblPr>
        <w:tblStyle w:val="TableNormal"/>
        <w:tblW w:w="12575" w:type="dxa"/>
        <w:tblInd w:w="111" w:type="dxa"/>
        <w:tblCellMar>
          <w:left w:w="5" w:type="dxa"/>
          <w:right w:w="5" w:type="dxa"/>
        </w:tblCellMar>
        <w:tblLook w:val="01E0"/>
      </w:tblPr>
      <w:tblGrid>
        <w:gridCol w:w="1523"/>
        <w:gridCol w:w="742"/>
        <w:gridCol w:w="709"/>
        <w:gridCol w:w="706"/>
        <w:gridCol w:w="854"/>
        <w:gridCol w:w="917"/>
        <w:gridCol w:w="849"/>
        <w:gridCol w:w="848"/>
        <w:gridCol w:w="851"/>
        <w:gridCol w:w="892"/>
        <w:gridCol w:w="849"/>
        <w:gridCol w:w="709"/>
        <w:gridCol w:w="710"/>
        <w:gridCol w:w="706"/>
        <w:gridCol w:w="710"/>
      </w:tblGrid>
      <w:tr w:rsidR="00AE2228" w:rsidTr="005A4F97">
        <w:trPr>
          <w:trHeight w:val="282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40" w:lineRule="auto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68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187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ind w:left="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E2228" w:rsidTr="005A4F97">
        <w:trPr>
          <w:trHeight w:val="374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8.00-</w:t>
            </w:r>
          </w:p>
          <w:p w:rsidR="00AE2228" w:rsidRDefault="00D7218B">
            <w:pPr>
              <w:pStyle w:val="TableParagraph"/>
              <w:spacing w:before="0" w:line="165" w:lineRule="exact"/>
              <w:ind w:left="2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8.50-</w:t>
            </w:r>
          </w:p>
          <w:p w:rsidR="00AE2228" w:rsidRDefault="00D7218B">
            <w:pPr>
              <w:pStyle w:val="TableParagraph"/>
              <w:spacing w:before="0" w:line="165" w:lineRule="exact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9.35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9.40-</w:t>
            </w:r>
          </w:p>
          <w:p w:rsidR="00AE2228" w:rsidRDefault="00D7218B">
            <w:pPr>
              <w:pStyle w:val="TableParagraph"/>
              <w:spacing w:before="0" w:line="165" w:lineRule="exact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10.30-</w:t>
            </w:r>
          </w:p>
          <w:p w:rsidR="00AE2228" w:rsidRDefault="00D7218B">
            <w:pPr>
              <w:pStyle w:val="TableParagraph"/>
              <w:spacing w:before="0" w:line="165" w:lineRule="exact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11.15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11.20-</w:t>
            </w:r>
          </w:p>
          <w:p w:rsidR="00AE2228" w:rsidRDefault="00D7218B">
            <w:pPr>
              <w:pStyle w:val="TableParagraph"/>
              <w:spacing w:before="0" w:line="165" w:lineRule="exact"/>
              <w:ind w:left="2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12.10-</w:t>
            </w:r>
          </w:p>
          <w:p w:rsidR="00AE2228" w:rsidRDefault="00D7218B">
            <w:pPr>
              <w:pStyle w:val="TableParagraph"/>
              <w:spacing w:before="0" w:line="165" w:lineRule="exact"/>
              <w:ind w:left="21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12.55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13.00-</w:t>
            </w:r>
          </w:p>
          <w:p w:rsidR="00AE2228" w:rsidRDefault="00D7218B">
            <w:pPr>
              <w:pStyle w:val="TableParagraph"/>
              <w:spacing w:before="0" w:line="165" w:lineRule="exact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13.50-</w:t>
            </w:r>
          </w:p>
          <w:p w:rsidR="00AE2228" w:rsidRDefault="00D7218B">
            <w:pPr>
              <w:pStyle w:val="TableParagraph"/>
              <w:spacing w:before="0" w:line="165" w:lineRule="exact"/>
              <w:ind w:left="2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14.35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14.40-</w:t>
            </w:r>
          </w:p>
          <w:p w:rsidR="00AE2228" w:rsidRDefault="00D7218B">
            <w:pPr>
              <w:pStyle w:val="TableParagraph"/>
              <w:spacing w:before="0" w:line="165" w:lineRule="exact"/>
              <w:ind w:left="2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2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15.30-</w:t>
            </w:r>
          </w:p>
          <w:p w:rsidR="00AE2228" w:rsidRDefault="00D7218B">
            <w:pPr>
              <w:pStyle w:val="TableParagraph"/>
              <w:spacing w:before="0" w:line="165" w:lineRule="exact"/>
              <w:ind w:left="2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16.15-</w:t>
            </w:r>
          </w:p>
          <w:p w:rsidR="00AE2228" w:rsidRDefault="00D7218B">
            <w:pPr>
              <w:pStyle w:val="TableParagraph"/>
              <w:spacing w:before="0" w:line="165" w:lineRule="exact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17.00-</w:t>
            </w:r>
          </w:p>
          <w:p w:rsidR="00AE2228" w:rsidRDefault="00D7218B">
            <w:pPr>
              <w:pStyle w:val="TableParagraph"/>
              <w:spacing w:before="0" w:line="165" w:lineRule="exact"/>
              <w:ind w:left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17.45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17.50-</w:t>
            </w:r>
          </w:p>
          <w:p w:rsidR="00AE2228" w:rsidRDefault="00D7218B">
            <w:pPr>
              <w:pStyle w:val="TableParagraph"/>
              <w:spacing w:before="0" w:line="165" w:lineRule="exact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18.35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before="1" w:line="240" w:lineRule="auto"/>
              <w:ind w:left="1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18.40-</w:t>
            </w:r>
          </w:p>
          <w:p w:rsidR="00AE2228" w:rsidRDefault="00D7218B">
            <w:pPr>
              <w:pStyle w:val="TableParagraph"/>
              <w:spacing w:before="0" w:line="165" w:lineRule="exact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19.20</w:t>
            </w:r>
          </w:p>
        </w:tc>
      </w:tr>
      <w:tr w:rsidR="005A4F97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10"/>
            </w:pPr>
            <w:r>
              <w:t>17.09.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5A4F97"/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CB41D4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4F97" w:rsidRDefault="005A4F97" w:rsidP="00CB41D4"/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18.09.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8" w:lineRule="exact"/>
              <w:ind w:left="25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1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1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13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23.10.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26.11.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27.11.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4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7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3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4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6" w:right="153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5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10.12.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2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7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11.12.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5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9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7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0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41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99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77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spacing w:before="0" w:line="258" w:lineRule="exact"/>
              <w:ind w:left="110"/>
            </w:pPr>
            <w:r>
              <w:t>21.01.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1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2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08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70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200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59"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3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42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98" w:right="165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68" w:right="138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8" w:lineRule="exact"/>
              <w:ind w:left="187" w:right="149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AE2228" w:rsidTr="005A4F97">
        <w:trPr>
          <w:trHeight w:val="28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746EC8">
            <w:pPr>
              <w:pStyle w:val="TableParagraph"/>
              <w:ind w:left="110"/>
            </w:pPr>
            <w:r>
              <w:t>22.01.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30"/>
              <w:jc w:val="left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02" w:right="80"/>
              <w:rPr>
                <w:b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17"/>
              <w:jc w:val="left"/>
              <w:rPr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171" w:right="156"/>
              <w:rPr>
                <w:b/>
                <w:sz w:val="2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01" w:right="188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46"/>
              <w:rPr>
                <w:b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right="139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6"/>
              <w:rPr>
                <w:b/>
                <w:sz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4"/>
              <w:rPr>
                <w:b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3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ind w:left="28"/>
              <w:rPr>
                <w:b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E2228" w:rsidRDefault="00AE2228">
      <w:pPr>
        <w:rPr>
          <w:b/>
          <w:i/>
          <w:sz w:val="20"/>
        </w:rPr>
      </w:pPr>
    </w:p>
    <w:p w:rsidR="00AE2228" w:rsidRDefault="00AE2228">
      <w:pPr>
        <w:spacing w:before="4" w:after="1"/>
        <w:rPr>
          <w:b/>
          <w:i/>
          <w:sz w:val="23"/>
        </w:rPr>
      </w:pPr>
    </w:p>
    <w:tbl>
      <w:tblPr>
        <w:tblStyle w:val="TableNormal"/>
        <w:tblW w:w="11101" w:type="dxa"/>
        <w:tblInd w:w="888" w:type="dxa"/>
        <w:tblCellMar>
          <w:left w:w="5" w:type="dxa"/>
          <w:right w:w="5" w:type="dxa"/>
        </w:tblCellMar>
        <w:tblLook w:val="01E0"/>
      </w:tblPr>
      <w:tblGrid>
        <w:gridCol w:w="936"/>
        <w:gridCol w:w="5339"/>
        <w:gridCol w:w="4826"/>
      </w:tblGrid>
      <w:tr w:rsidR="00AE2228">
        <w:trPr>
          <w:trHeight w:val="259"/>
        </w:trPr>
        <w:tc>
          <w:tcPr>
            <w:tcW w:w="6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2491" w:right="249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D7218B">
            <w:pPr>
              <w:pStyle w:val="TableParagraph"/>
              <w:spacing w:line="237" w:lineRule="exact"/>
              <w:ind w:left="1751" w:right="1746"/>
              <w:rPr>
                <w:b/>
              </w:rPr>
            </w:pPr>
            <w:r>
              <w:rPr>
                <w:b/>
              </w:rPr>
              <w:t>NAUCZYCIEL</w:t>
            </w:r>
          </w:p>
        </w:tc>
      </w:tr>
      <w:tr w:rsidR="00AE2228">
        <w:trPr>
          <w:trHeight w:val="51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24" w:right="22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spacing w:val="-3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0" w:line="255" w:lineRule="exact"/>
              <w:ind w:left="224" w:right="220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Narzędzia pracy w salonie kosmetycznym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5A4F97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  <w:r>
              <w:rPr>
                <w:rFonts w:ascii="Calibri" w:hAnsi="Calibri"/>
                <w:spacing w:val="-4"/>
              </w:rPr>
              <w:t>Marta Turek</w:t>
            </w:r>
          </w:p>
        </w:tc>
      </w:tr>
      <w:tr w:rsidR="00AE2228">
        <w:trPr>
          <w:trHeight w:val="81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0" w:line="256" w:lineRule="exact"/>
              <w:ind w:left="224" w:right="22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71" w:lineRule="auto"/>
              <w:ind w:left="105" w:right="1360"/>
              <w:jc w:val="left"/>
              <w:rPr>
                <w:rFonts w:ascii="Calibri" w:hAnsi="Calibri"/>
                <w:spacing w:val="-47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3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2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4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4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  <w:tr w:rsidR="00AE2228">
        <w:trPr>
          <w:trHeight w:val="5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line="240" w:lineRule="auto"/>
              <w:ind w:left="2"/>
              <w:rPr>
                <w:b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5"/>
              </w:rPr>
            </w:pP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228" w:rsidRDefault="00AE2228">
            <w:pPr>
              <w:pStyle w:val="TableParagraph"/>
              <w:spacing w:before="1" w:line="240" w:lineRule="auto"/>
              <w:ind w:left="105"/>
              <w:jc w:val="left"/>
              <w:rPr>
                <w:rFonts w:ascii="Calibri" w:hAnsi="Calibri"/>
                <w:spacing w:val="-6"/>
              </w:rPr>
            </w:pPr>
          </w:p>
        </w:tc>
      </w:tr>
    </w:tbl>
    <w:p w:rsidR="00D7218B" w:rsidRDefault="00D7218B"/>
    <w:sectPr w:rsidR="00D7218B" w:rsidSect="00AE2228">
      <w:pgSz w:w="16838" w:h="11906" w:orient="landscape"/>
      <w:pgMar w:top="620" w:right="242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AE2228"/>
    <w:rsid w:val="001D1AB3"/>
    <w:rsid w:val="001D1B05"/>
    <w:rsid w:val="005A4F97"/>
    <w:rsid w:val="00746EC8"/>
    <w:rsid w:val="007E1201"/>
    <w:rsid w:val="00AE2228"/>
    <w:rsid w:val="00CB41D4"/>
    <w:rsid w:val="00D7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2228"/>
    <w:pPr>
      <w:widowControl w:val="0"/>
    </w:pPr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E22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sid w:val="00AE2228"/>
    <w:rPr>
      <w:b/>
      <w:bCs/>
      <w:i/>
      <w:iCs/>
      <w:sz w:val="28"/>
      <w:szCs w:val="28"/>
    </w:rPr>
  </w:style>
  <w:style w:type="paragraph" w:styleId="Lista">
    <w:name w:val="List"/>
    <w:basedOn w:val="Tekstpodstawowy"/>
    <w:rsid w:val="00AE2228"/>
    <w:rPr>
      <w:rFonts w:cs="Arial"/>
    </w:rPr>
  </w:style>
  <w:style w:type="paragraph" w:customStyle="1" w:styleId="Legenda1">
    <w:name w:val="Legenda1"/>
    <w:basedOn w:val="Normalny"/>
    <w:qFormat/>
    <w:rsid w:val="00AE22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E2228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AE2228"/>
  </w:style>
  <w:style w:type="paragraph" w:customStyle="1" w:styleId="TableParagraph">
    <w:name w:val="Table Paragraph"/>
    <w:basedOn w:val="Normalny"/>
    <w:uiPriority w:val="1"/>
    <w:qFormat/>
    <w:rsid w:val="00AE2228"/>
    <w:pPr>
      <w:spacing w:before="2" w:line="261" w:lineRule="exact"/>
      <w:jc w:val="center"/>
    </w:pPr>
  </w:style>
  <w:style w:type="table" w:customStyle="1" w:styleId="TableNormal">
    <w:name w:val="Table Normal"/>
    <w:uiPriority w:val="2"/>
    <w:semiHidden/>
    <w:unhideWhenUsed/>
    <w:qFormat/>
    <w:rsid w:val="00AE22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Cichoń</dc:creator>
  <dc:description/>
  <cp:lastModifiedBy>weronika</cp:lastModifiedBy>
  <cp:revision>4</cp:revision>
  <cp:lastPrinted>2022-01-25T17:24:00Z</cp:lastPrinted>
  <dcterms:created xsi:type="dcterms:W3CDTF">2022-09-12T07:26:00Z</dcterms:created>
  <dcterms:modified xsi:type="dcterms:W3CDTF">2022-09-16T06:13:00Z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2022-01-25T00:00:00Z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